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Заявка на участие в мероприятиях Дней белорусской науки, инноваций и инвестиций в рамках Международной специализированной выставки «ЭКСПО-2017» в г. Астане, Республика Казахстан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(5-6 июля 2017 г., павильон Республики Беларусь)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26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54"/>
        <w:gridCol w:w="2551"/>
        <w:gridCol w:w="3402"/>
        <w:gridCol w:w="4820"/>
        <w:gridCol w:w="3042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ФИО, должность участника,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(раб., моб.), e-mail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Формат участия </w:t>
              <w:br/>
              <w:t xml:space="preserve">(участие с сообщением, без сообщения, участие в переговорах*) 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- при наличии интереса к определенной теме выступления возможна организация переговоров с докладчиком. Для уточнения деталей свяжитесь с организаторами по электронной почте: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</w:rPr>
          <w:t>sva@centre.org.by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kmcnanb@mail.ru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tabs>
          <w:tab w:val="left" w:pos="113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13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предприятия (организации)</w:t>
        <w:tab/>
        <w:t xml:space="preserve"> (подпись, ФИО)</w:t>
      </w:r>
    </w:p>
    <w:p>
      <w:pPr>
        <w:pStyle w:val="Normal"/>
        <w:tabs>
          <w:tab w:val="left" w:pos="113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13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Заявку просим направить организаторам мероприятия </w:t>
      </w:r>
      <w:r>
        <w:rPr>
          <w:rFonts w:cs="Times New Roman" w:ascii="Times New Roman" w:hAnsi="Times New Roman"/>
          <w:b/>
          <w:sz w:val="24"/>
          <w:szCs w:val="24"/>
        </w:rPr>
        <w:t>до 28 июня 2017 г.</w:t>
      </w:r>
      <w:r>
        <w:rPr>
          <w:rFonts w:cs="Times New Roman" w:ascii="Times New Roman" w:hAnsi="Times New Roman"/>
          <w:sz w:val="24"/>
          <w:szCs w:val="24"/>
        </w:rPr>
        <w:t xml:space="preserve"> по электронной почте: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</w:rPr>
          <w:t>sva@centre.org.by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15"/>
            <w:rFonts w:cs="Times New Roman" w:ascii="Times New Roman" w:hAnsi="Times New Roman"/>
            <w:sz w:val="24"/>
            <w:szCs w:val="24"/>
          </w:rPr>
          <w:t>kmcnanb@mail.ru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1134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Щетко Валентина Александровна, тел. +375(17) 3321760.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36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6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Microsoft YaHei" w:cs="Arial"/>
      <w:sz w:val="30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a@centre.org.by" TargetMode="External"/><Relationship Id="rId3" Type="http://schemas.openxmlformats.org/officeDocument/2006/relationships/hyperlink" Target="mailto:kmcnanb@mail.ru" TargetMode="External"/><Relationship Id="rId4" Type="http://schemas.openxmlformats.org/officeDocument/2006/relationships/hyperlink" Target="mailto:sva@centre.org.by" TargetMode="External"/><Relationship Id="rId5" Type="http://schemas.openxmlformats.org/officeDocument/2006/relationships/hyperlink" Target="mailto:kmcnanb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1</Pages>
  <Words>110</Words>
  <Characters>756</Characters>
  <CharactersWithSpaces>856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2017-06-13T15:55:00Z</dcterms:created>
  <dc:creator>Щетко Валентина</dc:creator>
  <dc:description/>
  <dc:language>ru-RU</dc:language>
  <cp:lastModifiedBy>User</cp:lastModifiedBy>
  <cp:lastPrinted>2016-02-18T17:02:00Z</cp:lastPrinted>
  <dcterms:modified xsi:type="dcterms:W3CDTF">2017-06-13T15:55:00Z</dcterms:modified>
  <cp:revision>2</cp:revision>
  <dc:subject/>
  <dc:title/>
</cp:coreProperties>
</file>